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F1" w:rsidRPr="00C20EF1" w:rsidRDefault="00C20EF1" w:rsidP="00C20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7FFA" w:rsidRPr="00F66770" w:rsidRDefault="00AC7FFA" w:rsidP="00AC7F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7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РАБОТЫ </w:t>
      </w:r>
    </w:p>
    <w:p w:rsidR="00AC7FFA" w:rsidRPr="00F66770" w:rsidRDefault="00AC7FFA" w:rsidP="00AC7F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7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АНТИНАРКОТИЧЕСКОЙ КОМИССИИ НИЖНЕВАРТОВСКОГО РАЙОНА </w:t>
      </w:r>
    </w:p>
    <w:p w:rsidR="00AC7FFA" w:rsidRPr="00F66770" w:rsidRDefault="00AC7FFA" w:rsidP="00AC7F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7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</w:p>
    <w:p w:rsidR="00AC7FFA" w:rsidRPr="00F66770" w:rsidRDefault="00AC7FFA" w:rsidP="00AC7F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2268"/>
        <w:gridCol w:w="6662"/>
        <w:gridCol w:w="4819"/>
      </w:tblGrid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п\п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Дата </w:t>
            </w:r>
          </w:p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Вопросы,                                                      </w:t>
            </w:r>
          </w:p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выносимые на рассмотрение,                  </w:t>
            </w:r>
          </w:p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заседаниях комиссии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</w:tr>
      <w:tr w:rsidR="00AC7FFA" w:rsidRPr="00F66770" w:rsidTr="001801CE">
        <w:tc>
          <w:tcPr>
            <w:tcW w:w="1101" w:type="dxa"/>
            <w:vMerge w:val="restart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квартал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состоянии наркоситуации и результатах работы по противодействию незаконному обороту наркотиков на территории Нижневартовского района   за 2018 год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Межмуниципальный отдел Министерства внутренних дел Российской Федерации «Нижневартовский»</w:t>
            </w:r>
          </w:p>
          <w:p w:rsidR="00AC7FFA" w:rsidRPr="00F66770" w:rsidRDefault="00AC7FFA" w:rsidP="001801C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больница»;</w:t>
            </w:r>
          </w:p>
          <w:p w:rsidR="00AC7FFA" w:rsidRPr="00F66770" w:rsidRDefault="00AC7FFA" w:rsidP="001801C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«Новоаганская районная больница»</w:t>
            </w:r>
          </w:p>
          <w:p w:rsidR="00AC7FFA" w:rsidRPr="00F66770" w:rsidRDefault="00AC7FFA" w:rsidP="001801C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Главы городских и сельских поселений района </w:t>
            </w:r>
          </w:p>
        </w:tc>
      </w:tr>
      <w:tr w:rsidR="00AC7FFA" w:rsidRPr="00F66770" w:rsidTr="001801CE">
        <w:tc>
          <w:tcPr>
            <w:tcW w:w="1101" w:type="dxa"/>
            <w:vMerge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</w:pPr>
            <w:r w:rsidRPr="00F66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 </w:t>
            </w:r>
            <w:r w:rsidRPr="00F66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эффективности информационно пропагандистской работы в сфере противодействия незаконного оборота наркотических средств и психотропных веществ за 2018 год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Пресс-служба администрации района</w:t>
            </w:r>
          </w:p>
        </w:tc>
      </w:tr>
      <w:tr w:rsidR="00AC7FFA" w:rsidRPr="00F66770" w:rsidTr="001801CE">
        <w:tc>
          <w:tcPr>
            <w:tcW w:w="1101" w:type="dxa"/>
            <w:vMerge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итогах реализации подпрограммы III «Комплексные меры профилактики наркомании и алкоголизма среди детей, подростков и молодежи», в рамках муниципальной программы «Развитие </w:t>
            </w: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образования </w:t>
            </w:r>
            <w:r w:rsidRPr="00F66770">
              <w:rPr>
                <w:rStyle w:val="FontStyle41"/>
                <w:color w:val="000000" w:themeColor="text1"/>
              </w:rPr>
              <w:t>в Нижневартовском районе на 2018−2025 годы и на период до</w:t>
            </w: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2030 года» за 2018 год 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Служба по организации деятельности Антинаркотической комиссии Нижневартовского района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7FFA" w:rsidRPr="00F66770" w:rsidTr="001801CE">
        <w:trPr>
          <w:trHeight w:val="1259"/>
        </w:trPr>
        <w:tc>
          <w:tcPr>
            <w:tcW w:w="1101" w:type="dxa"/>
            <w:vMerge w:val="restart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квартал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межведомственном взаимодействии по профилактике зависимостей от ПАВ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больница»;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«Новоаганская районная больница»</w:t>
            </w:r>
          </w:p>
        </w:tc>
      </w:tr>
      <w:tr w:rsidR="00AC7FFA" w:rsidRPr="00F66770" w:rsidTr="001801CE">
        <w:trPr>
          <w:trHeight w:val="1259"/>
        </w:trPr>
        <w:tc>
          <w:tcPr>
            <w:tcW w:w="1101" w:type="dxa"/>
            <w:vMerge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7FFA" w:rsidRPr="00F66770" w:rsidRDefault="00AC7FFA" w:rsidP="001801C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количестве выявленных наркопотребитлей в период проведения первоначальной постановки на воинский учет в период весенней призывной компании 2019 года  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военный комиссар города Нижневартовска и Нижневартовского района Ханты-Мансийского автономного округа – Югры</w:t>
            </w:r>
          </w:p>
        </w:tc>
      </w:tr>
      <w:tr w:rsidR="00AC7FFA" w:rsidRPr="00F66770" w:rsidTr="001801CE">
        <w:trPr>
          <w:trHeight w:val="1259"/>
        </w:trPr>
        <w:tc>
          <w:tcPr>
            <w:tcW w:w="1101" w:type="dxa"/>
            <w:vMerge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7FFA" w:rsidRPr="00F66770" w:rsidRDefault="00AC7FFA" w:rsidP="001801C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системе взаимодействия</w:t>
            </w:r>
            <w:r w:rsidRPr="00F66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органов опеки и попечительства района с другими субъектами профилактики наркомании</w:t>
            </w: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алкоголизма</w:t>
            </w:r>
            <w:r w:rsidRPr="00F66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Pr="00F6677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вопросам лишения родительских прав и изъятия детей из неблагополучных </w:t>
            </w:r>
            <w:r w:rsidRPr="00F6677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семей, в том числе из семей, родители в которых употребляют наркотики</w:t>
            </w:r>
            <w:r w:rsidRPr="00F6677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 злоупотребляют алкогольными напитками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опеки и попечительства администрации района;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организации деятельности комиссии по делам несовершеннолетних и защите их прав администрации района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7FFA" w:rsidRPr="00F66770" w:rsidTr="001801CE">
        <w:trPr>
          <w:trHeight w:val="1125"/>
        </w:trPr>
        <w:tc>
          <w:tcPr>
            <w:tcW w:w="1101" w:type="dxa"/>
            <w:vMerge w:val="restart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квартал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состоянии наркоситуации и результатах работы по противодействию незаконному обороту наркотиков на территории Нижневартовского района   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Межмуниципальный отдел Министерства внутренних дел Российской Федерации «Нижневартовский»</w:t>
            </w:r>
          </w:p>
          <w:p w:rsidR="00AC7FFA" w:rsidRPr="00F66770" w:rsidRDefault="00AC7FFA" w:rsidP="001801C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больница»;</w:t>
            </w:r>
          </w:p>
          <w:p w:rsidR="00AC7FFA" w:rsidRPr="00F66770" w:rsidRDefault="00AC7FFA" w:rsidP="001801C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учреждение Ханты-</w:t>
            </w: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Мансийского автономного округа – Югры «Новоаганская районная больница»</w:t>
            </w:r>
          </w:p>
          <w:p w:rsidR="00AC7FFA" w:rsidRPr="00F66770" w:rsidRDefault="00AC7FFA" w:rsidP="001801C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Главы городских и сельских поселений района </w:t>
            </w:r>
          </w:p>
        </w:tc>
      </w:tr>
      <w:tr w:rsidR="00AC7FFA" w:rsidRPr="00F66770" w:rsidTr="001801CE">
        <w:trPr>
          <w:trHeight w:val="1125"/>
        </w:trPr>
        <w:tc>
          <w:tcPr>
            <w:tcW w:w="1101" w:type="dxa"/>
            <w:vMerge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результатах проведения </w:t>
            </w:r>
            <w:r w:rsidRPr="00F66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профилактической и воспитательной работы среди </w:t>
            </w: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подростков и </w:t>
            </w:r>
            <w:r w:rsidRPr="00F66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молодежи</w:t>
            </w: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период летней оздоровительной кампании 2019 года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и молодежной политики администрации района;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культуры администрации района;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физической культуре и спорту администрации района</w:t>
            </w:r>
          </w:p>
        </w:tc>
      </w:tr>
      <w:tr w:rsidR="00AC7FFA" w:rsidRPr="00F66770" w:rsidTr="001801CE">
        <w:trPr>
          <w:trHeight w:val="699"/>
        </w:trPr>
        <w:tc>
          <w:tcPr>
            <w:tcW w:w="1101" w:type="dxa"/>
            <w:vMerge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результатах проведения профилактических мероприятий по профилактике наркомании и алкоголизма среди населения Нижневартовского района 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Управление социальной защиты населения по городу Нижневартовску и Нижневартовскому району</w:t>
            </w: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организации деятельности комиссии по делам несовершеннолетних и защите их прав администрации района</w:t>
            </w:r>
          </w:p>
        </w:tc>
      </w:tr>
      <w:tr w:rsidR="00AC7FFA" w:rsidRPr="00F66770" w:rsidTr="001801CE">
        <w:trPr>
          <w:trHeight w:val="699"/>
        </w:trPr>
        <w:tc>
          <w:tcPr>
            <w:tcW w:w="1101" w:type="dxa"/>
            <w:vMerge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Реабилитация и ресоциализация наркозависимых. Применение положительного опыта в работе.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больница»;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«Новоаганская районная больница»</w:t>
            </w:r>
          </w:p>
        </w:tc>
      </w:tr>
      <w:tr w:rsidR="00AC7FFA" w:rsidRPr="00F66770" w:rsidTr="001801CE">
        <w:tc>
          <w:tcPr>
            <w:tcW w:w="1101" w:type="dxa"/>
            <w:vMerge w:val="restart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68" w:type="dxa"/>
            <w:vMerge w:val="restart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количестве выявленных наркопотребитлей в период проведения первоначальной постановки на воинский учет в период осенней призывной компании 2019 года  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военный комиссар города Нижневартовска и Нижневартовского района Ханты-Мансийского автономного округа – Югры</w:t>
            </w:r>
          </w:p>
        </w:tc>
      </w:tr>
      <w:tr w:rsidR="00AC7FFA" w:rsidRPr="00F66770" w:rsidTr="001801CE">
        <w:tc>
          <w:tcPr>
            <w:tcW w:w="1101" w:type="dxa"/>
            <w:vMerge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</w:pPr>
            <w:r w:rsidRPr="00F6677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О результатах деятельности Ханты-Мансийской таможни за 9 месяцев 2019 года по выявлению, пресечению и раскрытию преступлений о контрабанде наркотических средств на территории Нижневартовского района  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Ханты-Мансийская таможня</w:t>
            </w:r>
          </w:p>
        </w:tc>
      </w:tr>
      <w:tr w:rsidR="00AC7FFA" w:rsidRPr="00F66770" w:rsidTr="001801CE">
        <w:tc>
          <w:tcPr>
            <w:tcW w:w="1101" w:type="dxa"/>
            <w:vMerge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</w:pPr>
            <w:r w:rsidRPr="00F6677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 проведении социально-психологического тестирования обучающихся образовательных учреждений Нижневартовского района в 2018-2019 учебном году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и молодежно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политики администрации района</w:t>
            </w:r>
          </w:p>
          <w:p w:rsidR="00AC7FFA" w:rsidRPr="00F66770" w:rsidRDefault="00AC7FFA" w:rsidP="001801C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C7FFA" w:rsidRPr="00F66770" w:rsidTr="001801CE">
        <w:tc>
          <w:tcPr>
            <w:tcW w:w="1101" w:type="dxa"/>
            <w:vMerge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Об утверждении плана работы Антинаркотической комиссии Нижневартовского района на 2020 год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</w:tc>
      </w:tr>
      <w:tr w:rsidR="00AC7FFA" w:rsidRPr="00F66770" w:rsidTr="001801CE">
        <w:tc>
          <w:tcPr>
            <w:tcW w:w="14850" w:type="dxa"/>
            <w:gridSpan w:val="4"/>
          </w:tcPr>
          <w:p w:rsidR="00AC7FFA" w:rsidRPr="00F66770" w:rsidRDefault="00AC7FFA" w:rsidP="00180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Перечень основных программных мероприятий по профилактике наркомании и алкоголизма среди</w:t>
            </w:r>
          </w:p>
          <w:p w:rsidR="00AC7FFA" w:rsidRPr="00F66770" w:rsidRDefault="00AC7FFA" w:rsidP="001801CE">
            <w:pPr>
              <w:pStyle w:val="a4"/>
              <w:ind w:left="10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детей, подростков и молодежи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мониторинговых исследований по анализу наркоситуации в районе и предоставление в антинаркотическую комиссию района статистическую отчетность и сведения по соответствующим отраслевым показателям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Межмуниципальный отдел Министерства внутренних дел Российской Федерации «Нижневартовский»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Осуществлять проверку исполнения плановых мероприятий в образовательных учреждениях района по вопросам профилактики наркомании и незаконного оборота наркотических средств и психотропных веществ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и молодежной политики,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и молодежной политики администрации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физической культуре и спорту администрации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культуры администрации района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анализа обстановки наркоситуации в районе. Определить тенденции изменения ситуации по сравнению с предыдущим периодом, установить причины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Обеспечить проведение цикла информационных лекций и тренингов по профилактике наркозависимости среди детей и подростков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и молодежной политики администрации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физической культуре и спорту администрации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организации деятельности комиссии по делам несовершеннолетних администрации района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культуры администрации района</w:t>
            </w:r>
          </w:p>
          <w:p w:rsidR="00AC7FFA" w:rsidRPr="00F66770" w:rsidRDefault="00AC7FFA" w:rsidP="001801C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больница»;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«Новоаганская районная больница»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родительских собраний по психолого-педагогическим проблемам профилактики зависимого поведения среди учащихся в образовательных учреждениях населенных пунктов района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и молодежной политики администрации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Отдел по физической культуре и спорту администрации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организации деятельности комиссии по делам несовершеннолетних администрации района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культуры администрации района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Организовывать оказание консультативной помощи родителям по вопросам наркозависимости и со зависимости, а также помощи в установлении контактов со специалистами и группами родительской поддержки</w:t>
            </w:r>
          </w:p>
          <w:p w:rsidR="00AC7FFA" w:rsidRPr="00F66770" w:rsidRDefault="00AC7FFA" w:rsidP="001801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Межмуниципальный отдел Министерства внутренних дел Российской Федерации «Нижневартовский»,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AC7FFA" w:rsidRPr="00F66770" w:rsidRDefault="00AC7FFA" w:rsidP="001801C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«Новоаганская районная больница»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2.7.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Оказывать содействие и методическую помощь администрациям поселений района по организации и проведению мероприятий, направленных на профилактику наркомании среди несовершеннолетних и молодежи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2.8.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Весь период</w:t>
            </w:r>
          </w:p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деятельности выездных консультативных пунктов в населенных пунктах района по вопросам профилактики правонарушений, </w:t>
            </w: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социальных заболеваний, лечения наркотической и алкогольной зависимости, оказания психолого-социальной реабилитации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Межмуниципальный отдел Министерства внутренних дел Российской Федерации </w:t>
            </w: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«Нижневартовский»,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организации деятельности комиссии по делам несовершеннолетних администрации района,</w:t>
            </w:r>
          </w:p>
          <w:p w:rsidR="00AC7FFA" w:rsidRPr="00F66770" w:rsidRDefault="00AC7FFA" w:rsidP="001801C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«Новоаганская районная больница»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деятельности «телефона доверия» и детской общественной приемной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организации деятельности комиссии по делам несовершеннолетних администрации района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2.10.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районных культурно-массовых, военно-спортивных, профилактических мероприятиях среди детей, подростков и молодежи района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и молодежной политики администрации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культуры администрации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физической культуре и спорту администрации района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2.11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Подготовка и издание муниципальных правовых актов по вопросам участия в работе по профилактике злоупотребления наркотическими и психотропными веществами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квартал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конкурса вариативных программ по профилактике наркомании и алкоголизма, по пропаганде семейного благополучия; содействия в реализации программ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2.13.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квартал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методических рекомендаций по проведению профилактической работы среди населения; разработка пособий для специалистов образовательных учреждений, родителей, специальных работников по формированию в подростковой и молодежной среде негативного отношения к употреблению наркотиков, психолого-педагогической реабилитации несовершеннолетних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и молодежной политики администрации района</w:t>
            </w:r>
          </w:p>
          <w:p w:rsidR="00AC7FFA" w:rsidRPr="00F66770" w:rsidRDefault="00AC7FFA" w:rsidP="001801C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«Новоаганская районная больница»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2.14.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квартал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районной профилактической акции «Мы выбираем будущее»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и молодежной политики администрации район,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культуры администрации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физической культуре и спорту администрации района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2.15.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квартал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</w:t>
            </w:r>
            <w:r w:rsidRPr="00F66770">
              <w:rPr>
                <w:rStyle w:val="tdvalu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Месячника антинаркотических мероприятий, посвященных Международному дню борьбы с наркоманией и </w:t>
            </w:r>
            <w:r w:rsidRPr="00F66770">
              <w:rPr>
                <w:rStyle w:val="tdvalu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незаконным оборотом наркотиков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Служба по организации деятельности Антинаркотической комиссии Нижневартовского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Управление образования и молодежной политики администрации район,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культуры администрации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физической культуре и спорту администрации района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2.16.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квартал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Разработка, изготовление и распространение на безвозмездной основе в рамках проводимых профилактических мероприятий сувенирной продукции (футболки, дипломы, значки и т.д.)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2.17.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 квартал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спартакиад по различным видам спорта среди детей, подростков и молодежи района в пришкольных лагерях, на дворовых и спортивных-дворовых площадках в каникулярное время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и молодежной политики администрации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физической культуре и спорту администрации района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2.18.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квартал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районной военно-патриотической игры «Зарница»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и молодежной политики администрации район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2.19.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квартал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смотра-конкурса на лучшую организацию спортивной и профилактической работы на дворовых площадках и в подростковых клубах 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2.20.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квартал</w:t>
            </w:r>
          </w:p>
        </w:tc>
        <w:tc>
          <w:tcPr>
            <w:tcW w:w="6662" w:type="dxa"/>
          </w:tcPr>
          <w:p w:rsidR="00AC7FFA" w:rsidRPr="00242B05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B0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мероприятий с привлечением волонтеров района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Служба по организации деятельности Антинаркотической комиссии </w:t>
            </w: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Нижневартовского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и молодежной политики администрации район,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культуры администрации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физической культуре и спорту администрации района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2.21.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изготовление социальной рекламы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2.22.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конкурса социальных проектов для подростков и молодежи «Инициатива»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и молодежной политики администрации район,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культуры администрации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физической культуре и спорту администрации района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2.23.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районной акции «Бросай болеть – вставай на лыжи»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физической культуре и спорту администрации района</w:t>
            </w:r>
          </w:p>
        </w:tc>
      </w:tr>
      <w:tr w:rsidR="00AC7FFA" w:rsidRPr="00F66770" w:rsidTr="001801CE">
        <w:tc>
          <w:tcPr>
            <w:tcW w:w="1101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2.24.</w:t>
            </w:r>
          </w:p>
        </w:tc>
        <w:tc>
          <w:tcPr>
            <w:tcW w:w="2268" w:type="dxa"/>
          </w:tcPr>
          <w:p w:rsidR="00AC7FFA" w:rsidRPr="00F66770" w:rsidRDefault="00AC7FFA" w:rsidP="00180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Информирование населения через районные средства массовой информации о проведении антинаркотических мероприятий, о вреде употребления наркотических веществ и психотропных средств, алкоголя и табака, </w:t>
            </w:r>
            <w:r w:rsidRPr="00F66770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lastRenderedPageBreak/>
              <w:t>пропаганда здорового образа жизни</w:t>
            </w:r>
          </w:p>
        </w:tc>
        <w:tc>
          <w:tcPr>
            <w:tcW w:w="4819" w:type="dxa"/>
          </w:tcPr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Служба по организации деятельности Антинаркотической комиссии Нижневартовского района,</w:t>
            </w:r>
          </w:p>
          <w:p w:rsidR="00AC7FFA" w:rsidRPr="00F66770" w:rsidRDefault="00AC7FFA" w:rsidP="00180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Пресс-служба администрации района</w:t>
            </w:r>
          </w:p>
        </w:tc>
      </w:tr>
    </w:tbl>
    <w:p w:rsidR="00AC7FFA" w:rsidRPr="00C20EF1" w:rsidRDefault="00AC7FFA" w:rsidP="00AC7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FFA" w:rsidRPr="00C20EF1" w:rsidRDefault="00AC7FFA" w:rsidP="00AC7F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EF1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C20EF1">
        <w:rPr>
          <w:rFonts w:ascii="Times New Roman" w:hAnsi="Times New Roman" w:cs="Times New Roman"/>
          <w:i/>
          <w:sz w:val="28"/>
          <w:szCs w:val="28"/>
        </w:rPr>
        <w:t xml:space="preserve"> на заседаниях комиссии рассмотрению подлежат, в том числе не включенные в план вопросы о ходе реализации антинаркотических мероприятий и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AC7FFA" w:rsidRPr="00C20EF1" w:rsidRDefault="00AC7FFA" w:rsidP="00AC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FFA" w:rsidRPr="00C20EF1" w:rsidRDefault="00AC7FFA" w:rsidP="00AC7FFA">
      <w:pPr>
        <w:spacing w:after="0" w:line="240" w:lineRule="auto"/>
        <w:rPr>
          <w:sz w:val="28"/>
          <w:szCs w:val="28"/>
        </w:rPr>
      </w:pPr>
      <w:r w:rsidRPr="00C20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A6" w:rsidRPr="00C20EF1" w:rsidRDefault="00D559A6" w:rsidP="00D559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559A6" w:rsidRPr="00C20EF1" w:rsidSect="00D559A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4669"/>
    <w:multiLevelType w:val="hybridMultilevel"/>
    <w:tmpl w:val="89DEB3C0"/>
    <w:lvl w:ilvl="0" w:tplc="5B46092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01C88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9866BDD"/>
    <w:multiLevelType w:val="hybridMultilevel"/>
    <w:tmpl w:val="7BD0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227"/>
    <w:rsid w:val="0000298A"/>
    <w:rsid w:val="00004553"/>
    <w:rsid w:val="0004322C"/>
    <w:rsid w:val="000C640A"/>
    <w:rsid w:val="001B5C68"/>
    <w:rsid w:val="00312B48"/>
    <w:rsid w:val="00350638"/>
    <w:rsid w:val="003B4227"/>
    <w:rsid w:val="003D7A01"/>
    <w:rsid w:val="00423595"/>
    <w:rsid w:val="00502BC5"/>
    <w:rsid w:val="005F2896"/>
    <w:rsid w:val="007B4854"/>
    <w:rsid w:val="00A22423"/>
    <w:rsid w:val="00AC7FFA"/>
    <w:rsid w:val="00C20EF1"/>
    <w:rsid w:val="00CC5B5B"/>
    <w:rsid w:val="00D559A6"/>
    <w:rsid w:val="00D920D6"/>
    <w:rsid w:val="00EE2CD7"/>
    <w:rsid w:val="00F566F0"/>
    <w:rsid w:val="00F5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CFE2"/>
  <w15:docId w15:val="{33A52D0E-A84E-4A89-8448-60997A57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22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57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F57B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2CD7"/>
    <w:pPr>
      <w:ind w:left="720"/>
      <w:contextualSpacing/>
    </w:pPr>
  </w:style>
  <w:style w:type="paragraph" w:customStyle="1" w:styleId="ConsPlusCell">
    <w:name w:val="ConsPlusCell"/>
    <w:uiPriority w:val="99"/>
    <w:rsid w:val="00EE2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57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57B7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5">
    <w:name w:val="Hyperlink"/>
    <w:basedOn w:val="a0"/>
    <w:uiPriority w:val="99"/>
    <w:unhideWhenUsed/>
    <w:rsid w:val="00F57B7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559A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D559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559A6"/>
    <w:rPr>
      <w:b/>
      <w:bCs/>
    </w:rPr>
  </w:style>
  <w:style w:type="character" w:customStyle="1" w:styleId="tdvalue">
    <w:name w:val="tdvalue"/>
    <w:basedOn w:val="a0"/>
    <w:rsid w:val="00C20EF1"/>
  </w:style>
  <w:style w:type="paragraph" w:styleId="a7">
    <w:name w:val="Balloon Text"/>
    <w:basedOn w:val="a"/>
    <w:link w:val="a8"/>
    <w:uiPriority w:val="99"/>
    <w:semiHidden/>
    <w:unhideWhenUsed/>
    <w:rsid w:val="00C2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EF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41">
    <w:name w:val="Font Style41"/>
    <w:rsid w:val="00AC7FFA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kolobaevaen</dc:creator>
  <cp:keywords/>
  <dc:description/>
  <cp:lastModifiedBy>Миша</cp:lastModifiedBy>
  <cp:revision>15</cp:revision>
  <cp:lastPrinted>2019-01-16T04:51:00Z</cp:lastPrinted>
  <dcterms:created xsi:type="dcterms:W3CDTF">2017-01-11T11:57:00Z</dcterms:created>
  <dcterms:modified xsi:type="dcterms:W3CDTF">2020-10-14T05:59:00Z</dcterms:modified>
</cp:coreProperties>
</file>